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5A38" w14:textId="4E4A5CCD" w:rsidR="00280C63" w:rsidRDefault="00280C63" w:rsidP="00F655DF">
      <w:r>
        <w:rPr>
          <w:noProof/>
        </w:rPr>
        <w:drawing>
          <wp:inline distT="0" distB="0" distL="0" distR="0" wp14:anchorId="1052DC26" wp14:editId="55D4583F">
            <wp:extent cx="3035808" cy="1252728"/>
            <wp:effectExtent l="0" t="0" r="0" b="5080"/>
            <wp:docPr id="18" name="Picture 1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psyCanyon_pos_rgb (2018_08_15 03_20_22 UTC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1DE7" w14:textId="77777777" w:rsidR="00280C63" w:rsidRDefault="00280C63" w:rsidP="00280C63">
      <w:pPr>
        <w:rPr>
          <w:rFonts w:ascii="Cambria" w:hAnsi="Cambria" w:cs="Arial"/>
          <w:b/>
          <w:bCs/>
          <w:sz w:val="32"/>
          <w:szCs w:val="32"/>
        </w:rPr>
      </w:pPr>
      <w:r w:rsidRPr="00F862A7">
        <w:rPr>
          <w:rFonts w:ascii="Cambria" w:hAnsi="Cambria" w:cs="Arial"/>
          <w:b/>
          <w:bCs/>
          <w:sz w:val="32"/>
          <w:szCs w:val="32"/>
        </w:rPr>
        <w:t>Wine Spec Sheet</w:t>
      </w:r>
    </w:p>
    <w:p w14:paraId="15D6FE3D" w14:textId="77777777" w:rsidR="00280C63" w:rsidRDefault="00280C63" w:rsidP="00F655DF"/>
    <w:p w14:paraId="0D4698B4" w14:textId="77777777" w:rsidR="00280C63" w:rsidRDefault="00280C63" w:rsidP="00F655DF"/>
    <w:p w14:paraId="44515139" w14:textId="2BC44CA5" w:rsidR="00F655DF" w:rsidRDefault="002058C3" w:rsidP="00F655DF">
      <w:r>
        <w:rPr>
          <w:noProof/>
        </w:rPr>
        <w:drawing>
          <wp:inline distT="0" distB="0" distL="0" distR="0" wp14:anchorId="24BD2212" wp14:editId="73925DF3">
            <wp:extent cx="1285875" cy="2404407"/>
            <wp:effectExtent l="0" t="0" r="0" b="0"/>
            <wp:docPr id="1" name="Picture 1" descr="A picture containing text, alcohol, food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lcohol, food, bever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92" cy="24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6199" w14:textId="7E26ECAC" w:rsidR="00F655DF" w:rsidRPr="00280C63" w:rsidRDefault="00F655DF" w:rsidP="00F655DF">
      <w:pPr>
        <w:rPr>
          <w:rFonts w:ascii="Cambria" w:hAnsi="Cambria"/>
          <w:b/>
          <w:bCs/>
          <w:sz w:val="24"/>
          <w:szCs w:val="24"/>
        </w:rPr>
      </w:pPr>
      <w:r w:rsidRPr="00280C63">
        <w:rPr>
          <w:rFonts w:ascii="Cambria" w:hAnsi="Cambria"/>
          <w:b/>
          <w:bCs/>
          <w:sz w:val="24"/>
          <w:szCs w:val="24"/>
        </w:rPr>
        <w:t>201</w:t>
      </w:r>
      <w:r w:rsidR="002058C3">
        <w:rPr>
          <w:rFonts w:ascii="Cambria" w:hAnsi="Cambria"/>
          <w:b/>
          <w:bCs/>
          <w:sz w:val="24"/>
          <w:szCs w:val="24"/>
        </w:rPr>
        <w:t>9</w:t>
      </w:r>
      <w:r w:rsidRPr="00280C63">
        <w:rPr>
          <w:rFonts w:ascii="Cambria" w:hAnsi="Cambria"/>
          <w:b/>
          <w:bCs/>
          <w:sz w:val="24"/>
          <w:szCs w:val="24"/>
        </w:rPr>
        <w:t xml:space="preserve"> Merlot</w:t>
      </w:r>
    </w:p>
    <w:p w14:paraId="40A0EAB9" w14:textId="538D2D71" w:rsidR="00F655DF" w:rsidRDefault="008F64E4" w:rsidP="00F655DF">
      <w:pPr>
        <w:rPr>
          <w:rFonts w:ascii="Cambria" w:hAnsi="Cambria"/>
        </w:rPr>
      </w:pPr>
      <w:r>
        <w:rPr>
          <w:rFonts w:ascii="Cambria" w:hAnsi="Cambria"/>
        </w:rPr>
        <w:t>91</w:t>
      </w:r>
      <w:r w:rsidR="00F655DF" w:rsidRPr="00280C63">
        <w:rPr>
          <w:rFonts w:ascii="Cambria" w:hAnsi="Cambria"/>
        </w:rPr>
        <w:t>% Merlot</w:t>
      </w:r>
      <w:r w:rsidR="00505FAC">
        <w:rPr>
          <w:rFonts w:ascii="Cambria" w:hAnsi="Cambria"/>
        </w:rPr>
        <w:t>, 9% Cabernet Franc</w:t>
      </w:r>
    </w:p>
    <w:p w14:paraId="6A152423" w14:textId="03201DF7" w:rsidR="00D04AA2" w:rsidRPr="00280C63" w:rsidRDefault="00BE27D8" w:rsidP="00F655DF">
      <w:pPr>
        <w:rPr>
          <w:rFonts w:ascii="Cambria" w:hAnsi="Cambria"/>
        </w:rPr>
      </w:pPr>
      <w:r>
        <w:rPr>
          <w:rFonts w:ascii="Cambria" w:hAnsi="Cambria"/>
        </w:rPr>
        <w:t xml:space="preserve">Subtle hints of </w:t>
      </w:r>
      <w:r w:rsidR="00A24D4D">
        <w:rPr>
          <w:rFonts w:ascii="Cambria" w:hAnsi="Cambria"/>
        </w:rPr>
        <w:t>aged tobacco</w:t>
      </w:r>
      <w:r w:rsidR="00C16276">
        <w:rPr>
          <w:rFonts w:ascii="Cambria" w:hAnsi="Cambria"/>
        </w:rPr>
        <w:t xml:space="preserve"> and ripe plums on the nose.</w:t>
      </w:r>
      <w:r w:rsidR="00D36B76">
        <w:rPr>
          <w:rFonts w:ascii="Cambria" w:hAnsi="Cambria"/>
        </w:rPr>
        <w:t xml:space="preserve"> </w:t>
      </w:r>
      <w:r w:rsidR="00AB03A3">
        <w:rPr>
          <w:rFonts w:ascii="Cambria" w:hAnsi="Cambria"/>
        </w:rPr>
        <w:t>Lovely black cherry and vanilla flavors enhance</w:t>
      </w:r>
      <w:r w:rsidR="00242E18">
        <w:rPr>
          <w:rFonts w:ascii="Cambria" w:hAnsi="Cambria"/>
        </w:rPr>
        <w:t>d</w:t>
      </w:r>
      <w:r w:rsidR="00AB03A3">
        <w:rPr>
          <w:rFonts w:ascii="Cambria" w:hAnsi="Cambria"/>
        </w:rPr>
        <w:t xml:space="preserve"> by s</w:t>
      </w:r>
      <w:r w:rsidR="00D36B76">
        <w:rPr>
          <w:rFonts w:ascii="Cambria" w:hAnsi="Cambria"/>
        </w:rPr>
        <w:t xml:space="preserve">mooth </w:t>
      </w:r>
      <w:r w:rsidR="0099782D">
        <w:rPr>
          <w:rFonts w:ascii="Cambria" w:hAnsi="Cambria"/>
        </w:rPr>
        <w:t xml:space="preserve">moderate </w:t>
      </w:r>
      <w:r w:rsidR="00D36B76">
        <w:rPr>
          <w:rFonts w:ascii="Cambria" w:hAnsi="Cambria"/>
        </w:rPr>
        <w:t>tannins</w:t>
      </w:r>
      <w:r w:rsidR="00AB03A3">
        <w:rPr>
          <w:rFonts w:ascii="Cambria" w:hAnsi="Cambria"/>
        </w:rPr>
        <w:t>.</w:t>
      </w:r>
      <w:r w:rsidR="00D36B76">
        <w:rPr>
          <w:rFonts w:ascii="Cambria" w:hAnsi="Cambria"/>
        </w:rPr>
        <w:t xml:space="preserve"> </w:t>
      </w:r>
    </w:p>
    <w:p w14:paraId="223FD158" w14:textId="4AD8CE26" w:rsidR="006A1ABC" w:rsidRPr="00280C63" w:rsidRDefault="006A1ABC" w:rsidP="00F655DF">
      <w:pPr>
        <w:rPr>
          <w:rFonts w:ascii="Cambria" w:hAnsi="Cambria"/>
        </w:rPr>
      </w:pPr>
      <w:r w:rsidRPr="00280C63">
        <w:rPr>
          <w:rFonts w:ascii="Cambria" w:hAnsi="Cambria"/>
        </w:rPr>
        <w:t>Lake Chelan AVA, Amos Rome Vineyards</w:t>
      </w:r>
    </w:p>
    <w:p w14:paraId="78598143" w14:textId="77777777" w:rsidR="00F655DF" w:rsidRPr="00280C63" w:rsidRDefault="00F655DF" w:rsidP="00F655DF">
      <w:pPr>
        <w:rPr>
          <w:rFonts w:ascii="Cambria" w:hAnsi="Cambria"/>
        </w:rPr>
      </w:pPr>
      <w:r w:rsidRPr="00280C63">
        <w:rPr>
          <w:rFonts w:ascii="Cambria" w:hAnsi="Cambria"/>
        </w:rPr>
        <w:t>Fermented and aged in new and neutral French oak</w:t>
      </w:r>
    </w:p>
    <w:p w14:paraId="2E958F0C" w14:textId="1ABA7AFC" w:rsidR="00F655DF" w:rsidRPr="00280C63" w:rsidRDefault="00F655DF" w:rsidP="00F655DF">
      <w:pPr>
        <w:rPr>
          <w:rFonts w:ascii="Cambria" w:hAnsi="Cambria"/>
        </w:rPr>
      </w:pPr>
      <w:r w:rsidRPr="00280C63">
        <w:rPr>
          <w:rFonts w:ascii="Cambria" w:hAnsi="Cambria"/>
        </w:rPr>
        <w:t>ABV %1</w:t>
      </w:r>
      <w:r w:rsidR="00505FAC">
        <w:rPr>
          <w:rFonts w:ascii="Cambria" w:hAnsi="Cambria"/>
        </w:rPr>
        <w:t>4.5</w:t>
      </w:r>
      <w:r w:rsidR="00BE3DEF">
        <w:rPr>
          <w:rFonts w:ascii="Cambria" w:hAnsi="Cambria"/>
        </w:rPr>
        <w:t xml:space="preserve">, </w:t>
      </w:r>
      <w:r w:rsidRPr="00280C63">
        <w:rPr>
          <w:rFonts w:ascii="Cambria" w:hAnsi="Cambria"/>
        </w:rPr>
        <w:t>PH 3.7</w:t>
      </w:r>
      <w:r w:rsidR="00FC7A71">
        <w:rPr>
          <w:rFonts w:ascii="Cambria" w:hAnsi="Cambria"/>
        </w:rPr>
        <w:t>3</w:t>
      </w:r>
      <w:r w:rsidR="00BE3DEF">
        <w:rPr>
          <w:rFonts w:ascii="Cambria" w:hAnsi="Cambria"/>
        </w:rPr>
        <w:t xml:space="preserve">, </w:t>
      </w:r>
      <w:r w:rsidRPr="00280C63">
        <w:rPr>
          <w:rFonts w:ascii="Cambria" w:hAnsi="Cambria"/>
        </w:rPr>
        <w:t xml:space="preserve">RS </w:t>
      </w:r>
      <w:r w:rsidR="00E1029B">
        <w:rPr>
          <w:rFonts w:ascii="Cambria" w:hAnsi="Cambria"/>
        </w:rPr>
        <w:t>&lt;</w:t>
      </w:r>
      <w:r w:rsidRPr="00280C63">
        <w:rPr>
          <w:rFonts w:ascii="Cambria" w:hAnsi="Cambria"/>
        </w:rPr>
        <w:t>0</w:t>
      </w:r>
      <w:r w:rsidR="00E1029B">
        <w:rPr>
          <w:rFonts w:ascii="Cambria" w:hAnsi="Cambria"/>
        </w:rPr>
        <w:t>.1</w:t>
      </w:r>
      <w:r w:rsidRPr="00280C63">
        <w:rPr>
          <w:rFonts w:ascii="Cambria" w:hAnsi="Cambria"/>
        </w:rPr>
        <w:t xml:space="preserve"> g/l</w:t>
      </w:r>
    </w:p>
    <w:p w14:paraId="3A9D8BDD" w14:textId="14110C3A" w:rsidR="00F655DF" w:rsidRDefault="00FE18C6" w:rsidP="00F655DF">
      <w:pPr>
        <w:rPr>
          <w:rFonts w:ascii="Cambria" w:hAnsi="Cambria"/>
        </w:rPr>
      </w:pPr>
      <w:r>
        <w:rPr>
          <w:rFonts w:ascii="Cambria" w:hAnsi="Cambria"/>
        </w:rPr>
        <w:t>11</w:t>
      </w:r>
      <w:r w:rsidR="00E815A0">
        <w:rPr>
          <w:rFonts w:ascii="Cambria" w:hAnsi="Cambria"/>
        </w:rPr>
        <w:t>4</w:t>
      </w:r>
      <w:r w:rsidR="00F655DF" w:rsidRPr="00280C63">
        <w:rPr>
          <w:rFonts w:ascii="Cambria" w:hAnsi="Cambria"/>
        </w:rPr>
        <w:t xml:space="preserve"> Cases produced</w:t>
      </w:r>
    </w:p>
    <w:p w14:paraId="6D0EC7A9" w14:textId="7DF28329" w:rsidR="00F810A2" w:rsidRPr="00280C63" w:rsidRDefault="00F810A2" w:rsidP="00F655DF">
      <w:pPr>
        <w:rPr>
          <w:rFonts w:ascii="Cambria" w:hAnsi="Cambria"/>
        </w:rPr>
      </w:pPr>
      <w:r>
        <w:rPr>
          <w:rFonts w:ascii="Cambria" w:hAnsi="Cambria"/>
        </w:rPr>
        <w:t>TTB ID  19098001</w:t>
      </w:r>
      <w:r w:rsidR="00F62278">
        <w:rPr>
          <w:rFonts w:ascii="Cambria" w:hAnsi="Cambria"/>
        </w:rPr>
        <w:t>001103</w:t>
      </w:r>
    </w:p>
    <w:p w14:paraId="490B6238" w14:textId="3F285607" w:rsidR="00F655DF" w:rsidRDefault="00F655DF" w:rsidP="00F655DF">
      <w:pPr>
        <w:rPr>
          <w:rFonts w:ascii="Cambria" w:hAnsi="Cambria"/>
        </w:rPr>
      </w:pPr>
      <w:r w:rsidRPr="00280C63">
        <w:rPr>
          <w:rFonts w:ascii="Cambria" w:hAnsi="Cambria"/>
        </w:rPr>
        <w:t>Retail price $</w:t>
      </w:r>
      <w:r w:rsidR="009F57E8">
        <w:rPr>
          <w:rFonts w:ascii="Cambria" w:hAnsi="Cambria"/>
        </w:rPr>
        <w:t>41</w:t>
      </w:r>
      <w:r w:rsidRPr="00280C63">
        <w:rPr>
          <w:rFonts w:ascii="Cambria" w:hAnsi="Cambria"/>
        </w:rPr>
        <w:t>.00</w:t>
      </w:r>
    </w:p>
    <w:p w14:paraId="08DF80D2" w14:textId="7483B712" w:rsidR="005C445E" w:rsidRDefault="005C445E" w:rsidP="00F655DF">
      <w:pPr>
        <w:rPr>
          <w:rFonts w:ascii="Cambria" w:hAnsi="Cambria"/>
        </w:rPr>
      </w:pPr>
      <w:r>
        <w:rPr>
          <w:rFonts w:ascii="Cambria" w:hAnsi="Cambria"/>
        </w:rPr>
        <w:t>Double Gold – NCW Wine Awards</w:t>
      </w:r>
    </w:p>
    <w:p w14:paraId="7C1320DA" w14:textId="2C0C8393" w:rsidR="000F04FE" w:rsidRDefault="000F04FE" w:rsidP="00F655DF">
      <w:pPr>
        <w:rPr>
          <w:rFonts w:ascii="Cambria" w:hAnsi="Cambria"/>
        </w:rPr>
      </w:pPr>
      <w:r>
        <w:rPr>
          <w:rFonts w:ascii="Cambria" w:hAnsi="Cambria"/>
        </w:rPr>
        <w:t>Top 20 Northwest Wines of 2021 – Pacific NW Magazine, Seattle Times</w:t>
      </w:r>
    </w:p>
    <w:sectPr w:rsidR="000F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9D"/>
    <w:rsid w:val="000029D4"/>
    <w:rsid w:val="0002069B"/>
    <w:rsid w:val="00046B8A"/>
    <w:rsid w:val="00060332"/>
    <w:rsid w:val="0008638F"/>
    <w:rsid w:val="00095139"/>
    <w:rsid w:val="000B5B34"/>
    <w:rsid w:val="000F04FE"/>
    <w:rsid w:val="00102C12"/>
    <w:rsid w:val="00152101"/>
    <w:rsid w:val="00170B48"/>
    <w:rsid w:val="001C1938"/>
    <w:rsid w:val="001C5D59"/>
    <w:rsid w:val="001E199B"/>
    <w:rsid w:val="001E596A"/>
    <w:rsid w:val="001F2B6F"/>
    <w:rsid w:val="002058C3"/>
    <w:rsid w:val="00242E18"/>
    <w:rsid w:val="00251CED"/>
    <w:rsid w:val="00280C63"/>
    <w:rsid w:val="00293402"/>
    <w:rsid w:val="002E55E2"/>
    <w:rsid w:val="002E6CDB"/>
    <w:rsid w:val="00310F49"/>
    <w:rsid w:val="0035685E"/>
    <w:rsid w:val="00365AD5"/>
    <w:rsid w:val="003E6555"/>
    <w:rsid w:val="00400305"/>
    <w:rsid w:val="004026BC"/>
    <w:rsid w:val="004306B5"/>
    <w:rsid w:val="00431B32"/>
    <w:rsid w:val="00435309"/>
    <w:rsid w:val="00451BFA"/>
    <w:rsid w:val="0048139D"/>
    <w:rsid w:val="00500DBF"/>
    <w:rsid w:val="00501F99"/>
    <w:rsid w:val="005040B4"/>
    <w:rsid w:val="00505FAC"/>
    <w:rsid w:val="00507730"/>
    <w:rsid w:val="005576DE"/>
    <w:rsid w:val="00567F2A"/>
    <w:rsid w:val="005A02A4"/>
    <w:rsid w:val="005A3B37"/>
    <w:rsid w:val="005C002B"/>
    <w:rsid w:val="005C445E"/>
    <w:rsid w:val="005E7ED6"/>
    <w:rsid w:val="005F2220"/>
    <w:rsid w:val="00605F59"/>
    <w:rsid w:val="006063C9"/>
    <w:rsid w:val="0062229E"/>
    <w:rsid w:val="0066469A"/>
    <w:rsid w:val="006848D8"/>
    <w:rsid w:val="00695514"/>
    <w:rsid w:val="00696AF9"/>
    <w:rsid w:val="006A1ABC"/>
    <w:rsid w:val="006C3171"/>
    <w:rsid w:val="006C52D6"/>
    <w:rsid w:val="006D1D6C"/>
    <w:rsid w:val="006D58BE"/>
    <w:rsid w:val="0070205F"/>
    <w:rsid w:val="00714E79"/>
    <w:rsid w:val="00743679"/>
    <w:rsid w:val="00746BE2"/>
    <w:rsid w:val="007A4D4A"/>
    <w:rsid w:val="007A5EBF"/>
    <w:rsid w:val="008143E0"/>
    <w:rsid w:val="00814818"/>
    <w:rsid w:val="00873940"/>
    <w:rsid w:val="008C7507"/>
    <w:rsid w:val="008F64E4"/>
    <w:rsid w:val="00940F45"/>
    <w:rsid w:val="00974E51"/>
    <w:rsid w:val="009851B1"/>
    <w:rsid w:val="00995C41"/>
    <w:rsid w:val="0099782D"/>
    <w:rsid w:val="009F57E8"/>
    <w:rsid w:val="00A24D4D"/>
    <w:rsid w:val="00A71FFC"/>
    <w:rsid w:val="00A96104"/>
    <w:rsid w:val="00AB03A3"/>
    <w:rsid w:val="00AD4224"/>
    <w:rsid w:val="00AE42C2"/>
    <w:rsid w:val="00B1288E"/>
    <w:rsid w:val="00B23DA0"/>
    <w:rsid w:val="00B838A6"/>
    <w:rsid w:val="00B91DDC"/>
    <w:rsid w:val="00BE27D8"/>
    <w:rsid w:val="00BE3DEF"/>
    <w:rsid w:val="00BE7623"/>
    <w:rsid w:val="00BF17EF"/>
    <w:rsid w:val="00BF2E6B"/>
    <w:rsid w:val="00C16276"/>
    <w:rsid w:val="00C30775"/>
    <w:rsid w:val="00C41894"/>
    <w:rsid w:val="00C531F7"/>
    <w:rsid w:val="00CB2546"/>
    <w:rsid w:val="00CB4C11"/>
    <w:rsid w:val="00CB71A6"/>
    <w:rsid w:val="00CE7E6C"/>
    <w:rsid w:val="00D04AA2"/>
    <w:rsid w:val="00D334D4"/>
    <w:rsid w:val="00D34AF5"/>
    <w:rsid w:val="00D36B76"/>
    <w:rsid w:val="00DA423B"/>
    <w:rsid w:val="00DD79A6"/>
    <w:rsid w:val="00DE7CB4"/>
    <w:rsid w:val="00DF53EC"/>
    <w:rsid w:val="00DF5A27"/>
    <w:rsid w:val="00E00AB3"/>
    <w:rsid w:val="00E018D1"/>
    <w:rsid w:val="00E1029B"/>
    <w:rsid w:val="00E44C86"/>
    <w:rsid w:val="00E478F0"/>
    <w:rsid w:val="00E815A0"/>
    <w:rsid w:val="00E86861"/>
    <w:rsid w:val="00E92A1B"/>
    <w:rsid w:val="00EA03B1"/>
    <w:rsid w:val="00EE1302"/>
    <w:rsid w:val="00EF4AA3"/>
    <w:rsid w:val="00F170FA"/>
    <w:rsid w:val="00F62278"/>
    <w:rsid w:val="00F655DF"/>
    <w:rsid w:val="00F810A2"/>
    <w:rsid w:val="00F851A6"/>
    <w:rsid w:val="00F862A7"/>
    <w:rsid w:val="00FB0590"/>
    <w:rsid w:val="00FB7E0B"/>
    <w:rsid w:val="00FC7A71"/>
    <w:rsid w:val="00FD1201"/>
    <w:rsid w:val="00FE18C6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FB0A"/>
  <w15:chartTrackingRefBased/>
  <w15:docId w15:val="{CEB89D0A-0DB1-43A4-8EAC-7B4071D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Garvin</dc:creator>
  <cp:keywords/>
  <dc:description/>
  <cp:lastModifiedBy>Lacey Lybecker</cp:lastModifiedBy>
  <cp:revision>2</cp:revision>
  <cp:lastPrinted>2021-03-30T00:05:00Z</cp:lastPrinted>
  <dcterms:created xsi:type="dcterms:W3CDTF">2022-02-01T00:27:00Z</dcterms:created>
  <dcterms:modified xsi:type="dcterms:W3CDTF">2022-02-01T00:27:00Z</dcterms:modified>
</cp:coreProperties>
</file>